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1016"/>
      </w:tblGrid>
      <w:tr w:rsidR="00AE62C5" w14:paraId="0E14DFB5" w14:textId="77777777" w:rsidTr="00AE62C5">
        <w:tc>
          <w:tcPr>
            <w:tcW w:w="11016" w:type="dxa"/>
          </w:tcPr>
          <w:p w14:paraId="4C5CF0BB" w14:textId="77777777" w:rsidR="00AE62C5" w:rsidRDefault="00AE62C5">
            <w:pPr>
              <w:rPr>
                <w:b w:val="0"/>
              </w:rPr>
            </w:pPr>
            <w:r>
              <w:t xml:space="preserve">Fun Fact #1: </w:t>
            </w:r>
            <w:r w:rsidRPr="00AE62C5">
              <w:rPr>
                <w:b w:val="0"/>
              </w:rPr>
              <w:t>The St. Louis Arch is as tall as it is wide. When the builders were constructing the arc it was so hot outside that the metal expanded. Because the metal expanded when the attempted to put the last piece of the arc in (the keystone) it would not fit, the opening was too small. Thinking quickly the builders used fire hoses to shoot water at the massive structure, which allowed the metal to cool and return to its original size. The St. Louis Arch, or the Gateway to the West, is the tallest US monument.</w:t>
            </w:r>
          </w:p>
          <w:p w14:paraId="248C05E2" w14:textId="77777777" w:rsidR="00AE62C5" w:rsidRDefault="00AE62C5">
            <w:pPr>
              <w:rPr>
                <w:b w:val="0"/>
              </w:rPr>
            </w:pPr>
          </w:p>
          <w:p w14:paraId="2ACA81AD" w14:textId="77777777" w:rsidR="00AE62C5" w:rsidRDefault="00AE62C5">
            <w:pPr>
              <w:rPr>
                <w:b w:val="0"/>
              </w:rPr>
            </w:pPr>
            <w:r w:rsidRPr="00AE62C5">
              <w:t>Question:</w:t>
            </w:r>
            <w:r>
              <w:rPr>
                <w:b w:val="0"/>
              </w:rPr>
              <w:t xml:space="preserve"> If you were able to walk around the outside of the arch, how far would you have walked?</w:t>
            </w:r>
          </w:p>
          <w:p w14:paraId="35DD83C5" w14:textId="77777777" w:rsidR="00AE62C5" w:rsidRDefault="00AE62C5"/>
        </w:tc>
      </w:tr>
      <w:tr w:rsidR="00AE62C5" w14:paraId="773668CC" w14:textId="77777777" w:rsidTr="00AE62C5">
        <w:tc>
          <w:tcPr>
            <w:tcW w:w="11016" w:type="dxa"/>
          </w:tcPr>
          <w:p w14:paraId="51D6CCA3" w14:textId="77777777" w:rsidR="00AE62C5" w:rsidRDefault="00AE62C5" w:rsidP="00AE62C5">
            <w:pPr>
              <w:rPr>
                <w:b w:val="0"/>
              </w:rPr>
            </w:pPr>
            <w:r>
              <w:t xml:space="preserve">Fun Fact #2: </w:t>
            </w:r>
            <w:r>
              <w:rPr>
                <w:b w:val="0"/>
              </w:rPr>
              <w:t xml:space="preserve"> Forest Park was created in 1872. The park was the site of the 1904 Louisiana Purchase Exposition World’s Fair, which hosted 20 million guests. Now the park is home to many FREE attractions for both natives and visitors. Attractions include: Saint Louis Zoo, Saint Louis Science Center, Saint Louis Art Museum, the Muny Theater, Missouri History Museum and more! Forest Park is larger than Central Park in New York.</w:t>
            </w:r>
          </w:p>
          <w:p w14:paraId="387577A9" w14:textId="77777777" w:rsidR="00AE62C5" w:rsidRDefault="00AE62C5" w:rsidP="00AE62C5">
            <w:pPr>
              <w:rPr>
                <w:b w:val="0"/>
              </w:rPr>
            </w:pPr>
          </w:p>
          <w:p w14:paraId="6AF1758B" w14:textId="77777777" w:rsidR="00AE62C5" w:rsidRDefault="00AE62C5" w:rsidP="00AE62C5">
            <w:pPr>
              <w:rPr>
                <w:b w:val="0"/>
              </w:rPr>
            </w:pPr>
            <w:r w:rsidRPr="00AE62C5">
              <w:t>Question:</w:t>
            </w:r>
            <w:r>
              <w:rPr>
                <w:b w:val="0"/>
              </w:rPr>
              <w:t xml:space="preserve"> How many times larger is Forest Park than Central Park?</w:t>
            </w:r>
          </w:p>
          <w:p w14:paraId="0D7C5E32" w14:textId="77777777" w:rsidR="003D5C73" w:rsidRPr="00AE62C5" w:rsidRDefault="003D5C73" w:rsidP="00AE62C5">
            <w:pPr>
              <w:rPr>
                <w:b w:val="0"/>
              </w:rPr>
            </w:pPr>
          </w:p>
        </w:tc>
      </w:tr>
      <w:tr w:rsidR="00AE62C5" w14:paraId="0D8C1BA8" w14:textId="77777777" w:rsidTr="00AE62C5">
        <w:tc>
          <w:tcPr>
            <w:tcW w:w="11016" w:type="dxa"/>
          </w:tcPr>
          <w:p w14:paraId="7D5F42A2" w14:textId="77777777" w:rsidR="00C75347" w:rsidRPr="00C75347" w:rsidRDefault="00AE62C5" w:rsidP="00AE62C5">
            <w:pPr>
              <w:rPr>
                <w:b w:val="0"/>
              </w:rPr>
            </w:pPr>
            <w:r>
              <w:t xml:space="preserve">Fun Fact #3: </w:t>
            </w:r>
            <w:r w:rsidR="00C75347">
              <w:rPr>
                <w:b w:val="0"/>
              </w:rPr>
              <w:t xml:space="preserve">Housed in an old shoe factory is the City Museum. Unlike any museum you have been to before the City Museum visitors are encouraged to climb, touch, and play on the various exhibits making the museum more like a playground. </w:t>
            </w:r>
          </w:p>
          <w:p w14:paraId="4A8C29AD" w14:textId="77777777" w:rsidR="00AE62C5" w:rsidRDefault="00BF5F39" w:rsidP="00AE62C5">
            <w:pPr>
              <w:rPr>
                <w:b w:val="0"/>
              </w:rPr>
            </w:pPr>
            <w:hyperlink r:id="rId5" w:history="1">
              <w:r w:rsidR="00C75347" w:rsidRPr="00930911">
                <w:rPr>
                  <w:rStyle w:val="Hyperlink"/>
                  <w:b w:val="0"/>
                </w:rPr>
                <w:t>http://www.citymuseum.org/pages/about-us-creative/</w:t>
              </w:r>
            </w:hyperlink>
          </w:p>
          <w:p w14:paraId="7E27B02E" w14:textId="77777777" w:rsidR="00C75347" w:rsidRDefault="00C75347" w:rsidP="00AE62C5">
            <w:pPr>
              <w:rPr>
                <w:b w:val="0"/>
              </w:rPr>
            </w:pPr>
          </w:p>
          <w:p w14:paraId="4C373315" w14:textId="77777777" w:rsidR="00C75347" w:rsidRDefault="00C75347" w:rsidP="00AE62C5">
            <w:pPr>
              <w:rPr>
                <w:b w:val="0"/>
              </w:rPr>
            </w:pPr>
            <w:r w:rsidRPr="00C75347">
              <w:t>Question:</w:t>
            </w:r>
            <w:r>
              <w:rPr>
                <w:b w:val="0"/>
              </w:rPr>
              <w:t xml:space="preserve"> Predict how many visitors will come to the City Museum in 2016.</w:t>
            </w:r>
          </w:p>
          <w:p w14:paraId="539EC8D9" w14:textId="77777777" w:rsidR="003D5C73" w:rsidRPr="00AE62C5" w:rsidRDefault="003D5C73" w:rsidP="00AE62C5">
            <w:pPr>
              <w:rPr>
                <w:b w:val="0"/>
              </w:rPr>
            </w:pPr>
          </w:p>
        </w:tc>
      </w:tr>
      <w:tr w:rsidR="00C75347" w14:paraId="2A5B75BC" w14:textId="77777777" w:rsidTr="00AE62C5">
        <w:tc>
          <w:tcPr>
            <w:tcW w:w="11016" w:type="dxa"/>
          </w:tcPr>
          <w:p w14:paraId="530DA1F2" w14:textId="77777777" w:rsidR="00C75347" w:rsidRDefault="00C75347" w:rsidP="00AE62C5">
            <w:r>
              <w:t>Create two questions to ask while you are on your college tours:</w:t>
            </w:r>
          </w:p>
          <w:p w14:paraId="4D0A974E" w14:textId="77777777" w:rsidR="00C75347" w:rsidRDefault="00C75347" w:rsidP="00AE62C5"/>
        </w:tc>
      </w:tr>
    </w:tbl>
    <w:p w14:paraId="11C08471" w14:textId="77777777" w:rsidR="004D37CD" w:rsidRDefault="004D37CD"/>
    <w:p w14:paraId="7FF48F89" w14:textId="77777777" w:rsidR="00B056BA" w:rsidRDefault="00B056BA"/>
    <w:p w14:paraId="64336C95" w14:textId="77777777" w:rsidR="00B056BA" w:rsidRDefault="00B056BA"/>
    <w:p w14:paraId="23D98D09" w14:textId="77777777" w:rsidR="00B056BA" w:rsidRDefault="00B056BA"/>
    <w:p w14:paraId="778332CD" w14:textId="77777777" w:rsidR="00B056BA" w:rsidRDefault="00B056BA"/>
    <w:p w14:paraId="6C04643D" w14:textId="77777777" w:rsidR="00B056BA" w:rsidRDefault="00B056BA"/>
    <w:p w14:paraId="7F866D6B" w14:textId="77777777" w:rsidR="00B056BA" w:rsidRDefault="00B056BA"/>
    <w:p w14:paraId="72C57208" w14:textId="77777777" w:rsidR="00B056BA" w:rsidRDefault="00B056BA"/>
    <w:tbl>
      <w:tblPr>
        <w:tblStyle w:val="TableGrid"/>
        <w:tblW w:w="0" w:type="auto"/>
        <w:tblLook w:val="04A0" w:firstRow="1" w:lastRow="0" w:firstColumn="1" w:lastColumn="0" w:noHBand="0" w:noVBand="1"/>
      </w:tblPr>
      <w:tblGrid>
        <w:gridCol w:w="11016"/>
      </w:tblGrid>
      <w:tr w:rsidR="00B056BA" w14:paraId="0A5C8034" w14:textId="77777777" w:rsidTr="00B056BA">
        <w:tc>
          <w:tcPr>
            <w:tcW w:w="11016" w:type="dxa"/>
          </w:tcPr>
          <w:p w14:paraId="7AD98E78" w14:textId="77777777" w:rsidR="00B056BA" w:rsidRDefault="00B056BA" w:rsidP="00B056BA">
            <w:pPr>
              <w:rPr>
                <w:b w:val="0"/>
              </w:rPr>
            </w:pPr>
            <w:r>
              <w:t xml:space="preserve">Fun Fact #1: </w:t>
            </w:r>
            <w:r w:rsidRPr="00AE62C5">
              <w:rPr>
                <w:b w:val="0"/>
              </w:rPr>
              <w:t>The St. Louis Arch is as tall as it is wide. When the builders were constructing the arc it was so hot outside that the metal expanded. Because the metal expanded when the attempted to put the last piece of the arc in (the keystone) it would not fit, the opening was too small. Thinking quickly the builders used fire hoses to shoot water at the massive structure, which allowed the metal to cool and return to its original size. The St. Louis Arch, or the Gateway to the West, is the tallest US monument.</w:t>
            </w:r>
          </w:p>
          <w:p w14:paraId="073B7D0B" w14:textId="77777777" w:rsidR="00B056BA" w:rsidRDefault="00B056BA" w:rsidP="00B056BA">
            <w:pPr>
              <w:rPr>
                <w:b w:val="0"/>
              </w:rPr>
            </w:pPr>
          </w:p>
          <w:p w14:paraId="1038D4C2" w14:textId="77777777" w:rsidR="00B056BA" w:rsidRDefault="00B056BA" w:rsidP="00B056BA">
            <w:pPr>
              <w:rPr>
                <w:b w:val="0"/>
              </w:rPr>
            </w:pPr>
            <w:r w:rsidRPr="00AE62C5">
              <w:t>Question:</w:t>
            </w:r>
            <w:r>
              <w:rPr>
                <w:b w:val="0"/>
              </w:rPr>
              <w:t xml:space="preserve"> If you were able to walk around the outside of the arch, how far would you have walked?</w:t>
            </w:r>
          </w:p>
          <w:p w14:paraId="6F46CE12" w14:textId="77777777" w:rsidR="00B056BA" w:rsidRDefault="00B056BA" w:rsidP="00B056BA"/>
        </w:tc>
      </w:tr>
      <w:tr w:rsidR="00B056BA" w14:paraId="2750CBF4" w14:textId="77777777" w:rsidTr="00B056BA">
        <w:tc>
          <w:tcPr>
            <w:tcW w:w="11016" w:type="dxa"/>
          </w:tcPr>
          <w:p w14:paraId="19AF0184" w14:textId="77777777" w:rsidR="00B056BA" w:rsidRDefault="00B056BA" w:rsidP="00B056BA">
            <w:pPr>
              <w:rPr>
                <w:b w:val="0"/>
              </w:rPr>
            </w:pPr>
            <w:r>
              <w:t xml:space="preserve">Fun Fact #2: </w:t>
            </w:r>
            <w:r>
              <w:rPr>
                <w:b w:val="0"/>
              </w:rPr>
              <w:t xml:space="preserve"> Forest Park was created in 1872. The park was the site of the 1904 Louisiana Purchase Exposition World’s Fair, which hosted 20 million guests. Now the park is home to many FREE attractions for both natives and visitors. Attractions include: Saint Louis Zoo, Saint Louis Science Center, Saint Louis Art Museum, the Muny Theater, Missouri History Museum and more! Forest Park is larger than Central Park in New York.</w:t>
            </w:r>
          </w:p>
          <w:p w14:paraId="69D9E863" w14:textId="77777777" w:rsidR="00B056BA" w:rsidRDefault="00B056BA" w:rsidP="00B056BA">
            <w:pPr>
              <w:rPr>
                <w:b w:val="0"/>
              </w:rPr>
            </w:pPr>
          </w:p>
          <w:p w14:paraId="7CAF8185" w14:textId="77777777" w:rsidR="00B056BA" w:rsidRDefault="00B056BA" w:rsidP="00B056BA">
            <w:pPr>
              <w:rPr>
                <w:b w:val="0"/>
              </w:rPr>
            </w:pPr>
            <w:r w:rsidRPr="00AE62C5">
              <w:t>Question:</w:t>
            </w:r>
            <w:r>
              <w:rPr>
                <w:b w:val="0"/>
              </w:rPr>
              <w:t xml:space="preserve"> How many times larger is Forest Park than Central Park?</w:t>
            </w:r>
          </w:p>
          <w:p w14:paraId="67B50A16" w14:textId="77777777" w:rsidR="003D5C73" w:rsidRPr="00AE62C5" w:rsidRDefault="003D5C73" w:rsidP="00B056BA">
            <w:pPr>
              <w:rPr>
                <w:b w:val="0"/>
              </w:rPr>
            </w:pPr>
          </w:p>
        </w:tc>
      </w:tr>
      <w:tr w:rsidR="00B056BA" w14:paraId="0BA3C10E" w14:textId="77777777" w:rsidTr="00B056BA">
        <w:tc>
          <w:tcPr>
            <w:tcW w:w="11016" w:type="dxa"/>
          </w:tcPr>
          <w:p w14:paraId="61AD20F0" w14:textId="77777777" w:rsidR="00B056BA" w:rsidRPr="00C75347" w:rsidRDefault="00B056BA" w:rsidP="00B056BA">
            <w:pPr>
              <w:rPr>
                <w:b w:val="0"/>
              </w:rPr>
            </w:pPr>
            <w:r>
              <w:t xml:space="preserve">Fun Fact #3: </w:t>
            </w:r>
            <w:r>
              <w:rPr>
                <w:b w:val="0"/>
              </w:rPr>
              <w:t xml:space="preserve">Housed in an old shoe factory is the City Museum. Unlike any museum you have been to before the City Museum visitors are encouraged to climb, touch, and play on the various exhibits making the museum more like a playground. </w:t>
            </w:r>
          </w:p>
          <w:p w14:paraId="49D57419" w14:textId="77777777" w:rsidR="00B056BA" w:rsidRDefault="00BF5F39" w:rsidP="00B056BA">
            <w:pPr>
              <w:rPr>
                <w:b w:val="0"/>
              </w:rPr>
            </w:pPr>
            <w:hyperlink r:id="rId6" w:history="1">
              <w:r w:rsidR="00B056BA" w:rsidRPr="00930911">
                <w:rPr>
                  <w:rStyle w:val="Hyperlink"/>
                  <w:b w:val="0"/>
                </w:rPr>
                <w:t>http://www.citymuseum.org/pages/about-us-creative/</w:t>
              </w:r>
            </w:hyperlink>
          </w:p>
          <w:p w14:paraId="1CD3C5EA" w14:textId="77777777" w:rsidR="00B056BA" w:rsidRDefault="00B056BA" w:rsidP="00B056BA">
            <w:pPr>
              <w:rPr>
                <w:b w:val="0"/>
              </w:rPr>
            </w:pPr>
          </w:p>
          <w:p w14:paraId="7408C3CC" w14:textId="77777777" w:rsidR="00B056BA" w:rsidRDefault="00B056BA" w:rsidP="00B056BA">
            <w:pPr>
              <w:rPr>
                <w:b w:val="0"/>
              </w:rPr>
            </w:pPr>
            <w:r w:rsidRPr="00C75347">
              <w:t>Question:</w:t>
            </w:r>
            <w:r>
              <w:rPr>
                <w:b w:val="0"/>
              </w:rPr>
              <w:t xml:space="preserve"> Predict how many visitors will come to the City Museum in 2016.</w:t>
            </w:r>
          </w:p>
          <w:p w14:paraId="035C6BE4" w14:textId="77777777" w:rsidR="003D5C73" w:rsidRPr="00AE62C5" w:rsidRDefault="003D5C73" w:rsidP="00B056BA">
            <w:pPr>
              <w:rPr>
                <w:b w:val="0"/>
              </w:rPr>
            </w:pPr>
          </w:p>
        </w:tc>
      </w:tr>
      <w:tr w:rsidR="00B056BA" w14:paraId="50768843" w14:textId="77777777" w:rsidTr="00B056BA">
        <w:tc>
          <w:tcPr>
            <w:tcW w:w="11016" w:type="dxa"/>
          </w:tcPr>
          <w:p w14:paraId="2431E48B" w14:textId="77777777" w:rsidR="00B056BA" w:rsidRDefault="00B056BA" w:rsidP="00B056BA">
            <w:r>
              <w:t>Create two questions to ask while you are on your college tours:</w:t>
            </w:r>
          </w:p>
          <w:p w14:paraId="291973A7" w14:textId="77777777" w:rsidR="00B056BA" w:rsidRDefault="00B056BA" w:rsidP="00B056BA"/>
        </w:tc>
      </w:tr>
    </w:tbl>
    <w:p w14:paraId="1BB49C36" w14:textId="0F4C6C50" w:rsidR="00B056BA" w:rsidRDefault="00B056BA"/>
    <w:tbl>
      <w:tblPr>
        <w:tblStyle w:val="TableGrid"/>
        <w:tblW w:w="0" w:type="auto"/>
        <w:tblLook w:val="04A0" w:firstRow="1" w:lastRow="0" w:firstColumn="1" w:lastColumn="0" w:noHBand="0" w:noVBand="1"/>
      </w:tblPr>
      <w:tblGrid>
        <w:gridCol w:w="11016"/>
      </w:tblGrid>
      <w:tr w:rsidR="00B056BA" w14:paraId="7139F9A1" w14:textId="77777777" w:rsidTr="00B056BA">
        <w:tc>
          <w:tcPr>
            <w:tcW w:w="11016" w:type="dxa"/>
          </w:tcPr>
          <w:p w14:paraId="2345BD00" w14:textId="77777777" w:rsidR="00B056BA" w:rsidRDefault="00B056BA" w:rsidP="00B056BA">
            <w:pPr>
              <w:rPr>
                <w:b w:val="0"/>
              </w:rPr>
            </w:pPr>
            <w:r>
              <w:t xml:space="preserve">Fun Fact #1: </w:t>
            </w:r>
            <w:r w:rsidRPr="00AE62C5">
              <w:rPr>
                <w:b w:val="0"/>
              </w:rPr>
              <w:t>The St. Louis Arch is as tall as it is wide. When the builders were constructing the arc it was so hot outside that the metal expanded. Because the metal expanded when the attempted to put the last piece of the arc in (the keystone) it would not fit, the opening was too small. Thinking quickly the builders used fire hoses to shoot water at the massive structure, which allowed the metal to cool and return to its original size. The St. Louis Arch, or the Gateway to the West, is the tallest US monument.</w:t>
            </w:r>
          </w:p>
          <w:p w14:paraId="45706E15" w14:textId="77777777" w:rsidR="00B056BA" w:rsidRDefault="00B056BA" w:rsidP="00B056BA">
            <w:pPr>
              <w:rPr>
                <w:b w:val="0"/>
              </w:rPr>
            </w:pPr>
          </w:p>
          <w:p w14:paraId="053C079B" w14:textId="77777777" w:rsidR="00B056BA" w:rsidRDefault="00B056BA" w:rsidP="00B056BA">
            <w:pPr>
              <w:rPr>
                <w:b w:val="0"/>
              </w:rPr>
            </w:pPr>
            <w:r w:rsidRPr="00AE62C5">
              <w:t>Question:</w:t>
            </w:r>
            <w:r>
              <w:rPr>
                <w:b w:val="0"/>
              </w:rPr>
              <w:t xml:space="preserve"> If you were able to walk around the outside of the arch, how far would you have walked?</w:t>
            </w:r>
          </w:p>
          <w:p w14:paraId="6AFC6EF7" w14:textId="6484E50E" w:rsidR="00B056BA" w:rsidRPr="00B056BA" w:rsidRDefault="00B056BA" w:rsidP="00B056BA">
            <w:pPr>
              <w:rPr>
                <w:color w:val="C0504D" w:themeColor="accent2"/>
              </w:rPr>
            </w:pPr>
            <w:r w:rsidRPr="00B056BA">
              <w:rPr>
                <w:color w:val="C0504D" w:themeColor="accent2"/>
              </w:rPr>
              <w:t>630 FT tall</w:t>
            </w:r>
          </w:p>
        </w:tc>
      </w:tr>
      <w:tr w:rsidR="00B056BA" w14:paraId="58A7E096" w14:textId="77777777" w:rsidTr="00B056BA">
        <w:tc>
          <w:tcPr>
            <w:tcW w:w="11016" w:type="dxa"/>
          </w:tcPr>
          <w:p w14:paraId="582A9816" w14:textId="46F2F2C6" w:rsidR="00B056BA" w:rsidRDefault="00B056BA" w:rsidP="00B056BA">
            <w:pPr>
              <w:rPr>
                <w:b w:val="0"/>
              </w:rPr>
            </w:pPr>
            <w:r>
              <w:t xml:space="preserve">Fun Fact #2: </w:t>
            </w:r>
            <w:r>
              <w:rPr>
                <w:b w:val="0"/>
              </w:rPr>
              <w:t xml:space="preserve"> Forest Park was created in 1872. The park was the site of the 1904 Louisiana Purchase Exposition World’s Fair, which hosted 20 million guests. Now the park is home to many FREE attractions for both natives and visitors. Attractions include: Saint Louis Zoo, Saint Louis Science Center, Saint Louis Art Museum, the Muny Theater, Missouri History Museum and more! Forest Park is larger than Central Park in New York.</w:t>
            </w:r>
          </w:p>
          <w:p w14:paraId="751974E8" w14:textId="77777777" w:rsidR="00B056BA" w:rsidRDefault="00B056BA" w:rsidP="00B056BA">
            <w:pPr>
              <w:rPr>
                <w:b w:val="0"/>
              </w:rPr>
            </w:pPr>
          </w:p>
          <w:p w14:paraId="59542F03" w14:textId="77777777" w:rsidR="00B056BA" w:rsidRDefault="00B056BA" w:rsidP="00B056BA">
            <w:pPr>
              <w:rPr>
                <w:b w:val="0"/>
              </w:rPr>
            </w:pPr>
            <w:r w:rsidRPr="00AE62C5">
              <w:t>Question:</w:t>
            </w:r>
            <w:r>
              <w:rPr>
                <w:b w:val="0"/>
              </w:rPr>
              <w:t xml:space="preserve"> How many times larger is Forest Park than Central Park?</w:t>
            </w:r>
          </w:p>
          <w:p w14:paraId="0D9C79A2" w14:textId="77777777" w:rsidR="00B056BA" w:rsidRPr="00B056BA" w:rsidRDefault="00B056BA" w:rsidP="00B056BA">
            <w:pPr>
              <w:rPr>
                <w:color w:val="C0504D" w:themeColor="accent2"/>
              </w:rPr>
            </w:pPr>
            <w:r w:rsidRPr="00B056BA">
              <w:rPr>
                <w:color w:val="C0504D" w:themeColor="accent2"/>
              </w:rPr>
              <w:t>Forest park is 1293 Acres.</w:t>
            </w:r>
          </w:p>
          <w:p w14:paraId="6CA6DE37" w14:textId="705E111E" w:rsidR="00B056BA" w:rsidRPr="00AE62C5" w:rsidRDefault="00B056BA" w:rsidP="00B056BA">
            <w:pPr>
              <w:tabs>
                <w:tab w:val="left" w:pos="2083"/>
              </w:tabs>
              <w:rPr>
                <w:b w:val="0"/>
              </w:rPr>
            </w:pPr>
            <w:r w:rsidRPr="00B056BA">
              <w:rPr>
                <w:color w:val="C0504D" w:themeColor="accent2"/>
              </w:rPr>
              <w:t>Central park is 450 Acres smaller.</w:t>
            </w:r>
            <w:r>
              <w:rPr>
                <w:b w:val="0"/>
              </w:rPr>
              <w:t xml:space="preserve"> </w:t>
            </w:r>
          </w:p>
        </w:tc>
      </w:tr>
      <w:tr w:rsidR="00B056BA" w14:paraId="36C30461" w14:textId="77777777" w:rsidTr="00B056BA">
        <w:tc>
          <w:tcPr>
            <w:tcW w:w="11016" w:type="dxa"/>
          </w:tcPr>
          <w:p w14:paraId="3B5FB707" w14:textId="77777777" w:rsidR="00B056BA" w:rsidRPr="00C75347" w:rsidRDefault="00B056BA" w:rsidP="00B056BA">
            <w:pPr>
              <w:rPr>
                <w:b w:val="0"/>
              </w:rPr>
            </w:pPr>
            <w:r>
              <w:t xml:space="preserve">Fun Fact #3: </w:t>
            </w:r>
            <w:r>
              <w:rPr>
                <w:b w:val="0"/>
              </w:rPr>
              <w:t xml:space="preserve">Housed in an old shoe factory is the City Museum. Unlike any museum you have been to before the City Museum visitors are encouraged to climb, touch, and play on the various exhibits making the museum more like a playground. </w:t>
            </w:r>
          </w:p>
          <w:p w14:paraId="61FD6DE5" w14:textId="77777777" w:rsidR="00B056BA" w:rsidRDefault="00BF5F39" w:rsidP="00B056BA">
            <w:pPr>
              <w:rPr>
                <w:b w:val="0"/>
              </w:rPr>
            </w:pPr>
            <w:hyperlink r:id="rId7" w:history="1">
              <w:r w:rsidR="00B056BA" w:rsidRPr="00930911">
                <w:rPr>
                  <w:rStyle w:val="Hyperlink"/>
                  <w:b w:val="0"/>
                </w:rPr>
                <w:t>http://www.citymuseum.org/pages/about-us-creative/</w:t>
              </w:r>
            </w:hyperlink>
          </w:p>
          <w:p w14:paraId="526DC8AD" w14:textId="77777777" w:rsidR="00B056BA" w:rsidRDefault="00B056BA" w:rsidP="00B056BA">
            <w:pPr>
              <w:rPr>
                <w:b w:val="0"/>
              </w:rPr>
            </w:pPr>
          </w:p>
          <w:p w14:paraId="63C3A55B" w14:textId="77777777" w:rsidR="00B056BA" w:rsidRDefault="00B056BA" w:rsidP="00B056BA">
            <w:pPr>
              <w:rPr>
                <w:b w:val="0"/>
              </w:rPr>
            </w:pPr>
            <w:r w:rsidRPr="00C75347">
              <w:t>Question:</w:t>
            </w:r>
            <w:r>
              <w:rPr>
                <w:b w:val="0"/>
              </w:rPr>
              <w:t xml:space="preserve"> Predict how many visitors will come to the City Museum in 2016.</w:t>
            </w:r>
          </w:p>
          <w:tbl>
            <w:tblPr>
              <w:tblStyle w:val="TableGrid"/>
              <w:tblW w:w="0" w:type="auto"/>
              <w:tblLook w:val="04A0" w:firstRow="1" w:lastRow="0" w:firstColumn="1" w:lastColumn="0" w:noHBand="0" w:noVBand="1"/>
            </w:tblPr>
            <w:tblGrid>
              <w:gridCol w:w="2696"/>
              <w:gridCol w:w="2696"/>
              <w:gridCol w:w="2696"/>
            </w:tblGrid>
            <w:tr w:rsidR="000C2510" w14:paraId="631BCF52" w14:textId="77777777" w:rsidTr="00B056BA">
              <w:tc>
                <w:tcPr>
                  <w:tcW w:w="2696" w:type="dxa"/>
                </w:tcPr>
                <w:p w14:paraId="123EB304" w14:textId="413B7002" w:rsidR="000C2510" w:rsidRPr="000C2510" w:rsidRDefault="000C2510" w:rsidP="00B056BA">
                  <w:pPr>
                    <w:rPr>
                      <w:color w:val="C0504D" w:themeColor="accent2"/>
                    </w:rPr>
                  </w:pPr>
                  <w:r w:rsidRPr="000C2510">
                    <w:rPr>
                      <w:color w:val="C0504D" w:themeColor="accent2"/>
                    </w:rPr>
                    <w:t>Year</w:t>
                  </w:r>
                </w:p>
              </w:tc>
              <w:tc>
                <w:tcPr>
                  <w:tcW w:w="2696" w:type="dxa"/>
                </w:tcPr>
                <w:p w14:paraId="0A666B9C" w14:textId="0FACFE1F" w:rsidR="000C2510" w:rsidRPr="000C2510" w:rsidRDefault="000C2510" w:rsidP="00B056BA">
                  <w:pPr>
                    <w:rPr>
                      <w:color w:val="C0504D" w:themeColor="accent2"/>
                    </w:rPr>
                  </w:pPr>
                  <w:r w:rsidRPr="000C2510">
                    <w:rPr>
                      <w:color w:val="C0504D" w:themeColor="accent2"/>
                    </w:rPr>
                    <w:t>1997</w:t>
                  </w:r>
                </w:p>
              </w:tc>
              <w:tc>
                <w:tcPr>
                  <w:tcW w:w="2696" w:type="dxa"/>
                </w:tcPr>
                <w:p w14:paraId="163AFA45" w14:textId="0ADCF661" w:rsidR="000C2510" w:rsidRPr="000C2510" w:rsidRDefault="000C2510" w:rsidP="00B056BA">
                  <w:pPr>
                    <w:rPr>
                      <w:color w:val="C0504D" w:themeColor="accent2"/>
                    </w:rPr>
                  </w:pPr>
                  <w:r w:rsidRPr="000C2510">
                    <w:rPr>
                      <w:color w:val="C0504D" w:themeColor="accent2"/>
                    </w:rPr>
                    <w:t>2010</w:t>
                  </w:r>
                </w:p>
              </w:tc>
            </w:tr>
            <w:tr w:rsidR="000C2510" w14:paraId="61A2E516" w14:textId="77777777" w:rsidTr="00B056BA">
              <w:tc>
                <w:tcPr>
                  <w:tcW w:w="2696" w:type="dxa"/>
                </w:tcPr>
                <w:p w14:paraId="3CED6E9B" w14:textId="31F09193" w:rsidR="000C2510" w:rsidRPr="000C2510" w:rsidRDefault="000C2510" w:rsidP="00B056BA">
                  <w:pPr>
                    <w:rPr>
                      <w:color w:val="C0504D" w:themeColor="accent2"/>
                    </w:rPr>
                  </w:pPr>
                  <w:r w:rsidRPr="000C2510">
                    <w:rPr>
                      <w:color w:val="C0504D" w:themeColor="accent2"/>
                    </w:rPr>
                    <w:t>Number of Visitors</w:t>
                  </w:r>
                </w:p>
              </w:tc>
              <w:tc>
                <w:tcPr>
                  <w:tcW w:w="2696" w:type="dxa"/>
                </w:tcPr>
                <w:p w14:paraId="7BB906C6" w14:textId="7A9D9452" w:rsidR="000C2510" w:rsidRPr="000C2510" w:rsidRDefault="000C2510" w:rsidP="00B056BA">
                  <w:pPr>
                    <w:rPr>
                      <w:color w:val="C0504D" w:themeColor="accent2"/>
                    </w:rPr>
                  </w:pPr>
                  <w:r w:rsidRPr="000C2510">
                    <w:rPr>
                      <w:color w:val="C0504D" w:themeColor="accent2"/>
                    </w:rPr>
                    <w:t>300,000</w:t>
                  </w:r>
                </w:p>
              </w:tc>
              <w:tc>
                <w:tcPr>
                  <w:tcW w:w="2696" w:type="dxa"/>
                </w:tcPr>
                <w:p w14:paraId="0445CB4D" w14:textId="59E499E3" w:rsidR="000C2510" w:rsidRPr="000C2510" w:rsidRDefault="000C2510" w:rsidP="00B056BA">
                  <w:pPr>
                    <w:rPr>
                      <w:color w:val="C0504D" w:themeColor="accent2"/>
                    </w:rPr>
                  </w:pPr>
                  <w:r w:rsidRPr="000C2510">
                    <w:rPr>
                      <w:color w:val="C0504D" w:themeColor="accent2"/>
                    </w:rPr>
                    <w:t>700,000</w:t>
                  </w:r>
                </w:p>
              </w:tc>
            </w:tr>
          </w:tbl>
          <w:p w14:paraId="58B8708F" w14:textId="77777777" w:rsidR="00B056BA" w:rsidRPr="00AE62C5" w:rsidRDefault="00B056BA" w:rsidP="00B056BA">
            <w:pPr>
              <w:rPr>
                <w:b w:val="0"/>
              </w:rPr>
            </w:pPr>
          </w:p>
        </w:tc>
      </w:tr>
      <w:tr w:rsidR="00B056BA" w14:paraId="172484B0" w14:textId="77777777" w:rsidTr="00B056BA">
        <w:tc>
          <w:tcPr>
            <w:tcW w:w="11016" w:type="dxa"/>
          </w:tcPr>
          <w:p w14:paraId="728BBC53" w14:textId="77777777" w:rsidR="00B056BA" w:rsidRDefault="00B056BA" w:rsidP="00B056BA">
            <w:r>
              <w:t>Create two questions to ask while you are on your college tours:</w:t>
            </w:r>
          </w:p>
          <w:p w14:paraId="75C4BA1B" w14:textId="77777777" w:rsidR="00B056BA" w:rsidRDefault="00B056BA" w:rsidP="00B056BA"/>
        </w:tc>
      </w:tr>
    </w:tbl>
    <w:p w14:paraId="6F03168C" w14:textId="77777777" w:rsidR="00B056BA" w:rsidRDefault="00B056BA" w:rsidP="00B056BA"/>
    <w:p w14:paraId="590EAE68" w14:textId="44C91A1D" w:rsidR="00B056BA" w:rsidRDefault="00BF5F39">
      <w:r>
        <w:t>OTHER FACTS:</w:t>
      </w:r>
    </w:p>
    <w:p w14:paraId="62006900" w14:textId="5D50EEE2" w:rsidR="00BF5F39" w:rsidRDefault="00BF5F39">
      <w:pPr>
        <w:rPr>
          <w:b w:val="0"/>
        </w:rPr>
      </w:pPr>
      <w:r>
        <w:rPr>
          <w:b w:val="0"/>
        </w:rPr>
        <w:t>Ice cream cone was invented there during the worlds fair</w:t>
      </w:r>
    </w:p>
    <w:p w14:paraId="71FBA0B3" w14:textId="0209F76A" w:rsidR="00BF5F39" w:rsidRDefault="00BF5F39">
      <w:pPr>
        <w:rPr>
          <w:b w:val="0"/>
        </w:rPr>
      </w:pPr>
      <w:r>
        <w:rPr>
          <w:b w:val="0"/>
        </w:rPr>
        <w:t>7-UP was invented there</w:t>
      </w:r>
    </w:p>
    <w:p w14:paraId="04E937AF" w14:textId="710323AB" w:rsidR="00BF5F39" w:rsidRDefault="00BF5F39">
      <w:pPr>
        <w:rPr>
          <w:b w:val="0"/>
        </w:rPr>
      </w:pPr>
      <w:r>
        <w:rPr>
          <w:b w:val="0"/>
        </w:rPr>
        <w:t>Nelly is from STL- My little from Big Brother Big Sisters dated his son (CRAZY)</w:t>
      </w:r>
    </w:p>
    <w:p w14:paraId="536551E2" w14:textId="269BED6F" w:rsidR="00BF5F39" w:rsidRDefault="00BF5F39">
      <w:pPr>
        <w:rPr>
          <w:b w:val="0"/>
        </w:rPr>
      </w:pPr>
      <w:r>
        <w:rPr>
          <w:b w:val="0"/>
        </w:rPr>
        <w:t>#1 Ranked Tap Water</w:t>
      </w:r>
    </w:p>
    <w:p w14:paraId="207C3C6D" w14:textId="149A74D3" w:rsidR="00BF5F39" w:rsidRDefault="00BF5F39">
      <w:pPr>
        <w:rPr>
          <w:b w:val="0"/>
        </w:rPr>
      </w:pPr>
      <w:r>
        <w:rPr>
          <w:b w:val="0"/>
        </w:rPr>
        <w:t>First American city to host the Olympics</w:t>
      </w:r>
    </w:p>
    <w:p w14:paraId="46F087E7" w14:textId="04807635" w:rsidR="00BF5F39" w:rsidRPr="00BF5F39" w:rsidRDefault="00BF5F39">
      <w:pPr>
        <w:rPr>
          <w:b w:val="0"/>
        </w:rPr>
      </w:pPr>
      <w:r>
        <w:rPr>
          <w:b w:val="0"/>
        </w:rPr>
        <w:t>STL Cardinals have won 11 World Series</w:t>
      </w:r>
      <w:bookmarkStart w:id="0" w:name="_GoBack"/>
      <w:bookmarkEnd w:id="0"/>
    </w:p>
    <w:sectPr w:rsidR="00BF5F39" w:rsidRPr="00BF5F39" w:rsidSect="00AE62C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2C5"/>
    <w:rsid w:val="000C2510"/>
    <w:rsid w:val="000C3D1E"/>
    <w:rsid w:val="003D5C73"/>
    <w:rsid w:val="004D37CD"/>
    <w:rsid w:val="00AE62C5"/>
    <w:rsid w:val="00B056BA"/>
    <w:rsid w:val="00BF5F39"/>
    <w:rsid w:val="00C753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9F99A4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b/>
        <w:bCs/>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E62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75347"/>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b/>
        <w:bCs/>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E62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7534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citymuseum.org/pages/about-us-creative/" TargetMode="External"/><Relationship Id="rId6" Type="http://schemas.openxmlformats.org/officeDocument/2006/relationships/hyperlink" Target="http://www.citymuseum.org/pages/about-us-creative/" TargetMode="External"/><Relationship Id="rId7" Type="http://schemas.openxmlformats.org/officeDocument/2006/relationships/hyperlink" Target="http://www.citymuseum.org/pages/about-us-creative/"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785</Words>
  <Characters>4478</Characters>
  <Application>Microsoft Macintosh Word</Application>
  <DocSecurity>0</DocSecurity>
  <Lines>37</Lines>
  <Paragraphs>10</Paragraphs>
  <ScaleCrop>false</ScaleCrop>
  <Company/>
  <LinksUpToDate>false</LinksUpToDate>
  <CharactersWithSpaces>5253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Becky</dc:creator>
  <cp:keywords/>
  <dc:description/>
  <cp:lastModifiedBy>Becky</cp:lastModifiedBy>
  <cp:revision>5</cp:revision>
  <dcterms:created xsi:type="dcterms:W3CDTF">2016-03-21T02:31:00Z</dcterms:created>
  <dcterms:modified xsi:type="dcterms:W3CDTF">2016-03-21T03:06:00Z</dcterms:modified>
</cp:coreProperties>
</file>